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34EAABD4" w:rsidR="009D22E9" w:rsidRPr="00DD4CA2" w:rsidRDefault="00CF5668" w:rsidP="00907841">
      <w:pPr>
        <w:ind w:left="-1800"/>
        <w:rPr>
          <w:rFonts w:ascii="Calibri" w:hAnsi="Calibri"/>
          <w:noProof/>
        </w:rPr>
      </w:pPr>
      <w:r>
        <w:rPr>
          <w:noProof/>
        </w:rPr>
        <w:pict w14:anchorId="63895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73.6pt;margin-top:-.15pt;width:612pt;height:11in;z-index:1;mso-position-horizontal-relative:text;mso-position-vertical-relative:text">
            <v:imagedata r:id="rId12" o:title=""/>
          </v:shape>
        </w:pict>
      </w:r>
    </w:p>
    <w:p w14:paraId="6769005C" w14:textId="39D17E65"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12D24209"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w:t>
      </w:r>
      <w:r w:rsidR="00877DC9" w:rsidRPr="00877DC9">
        <w:rPr>
          <w:rFonts w:ascii="Calibri" w:hAnsi="Calibri"/>
        </w:rPr>
        <w:t xml:space="preserve">or during any applicable extended reporting period </w:t>
      </w:r>
      <w:r w:rsidRPr="000912E0">
        <w:rPr>
          <w:rFonts w:ascii="Calibri" w:hAnsi="Calibri"/>
        </w:rPr>
        <w:t>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lastRenderedPageBreak/>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19B69" w14:textId="77777777" w:rsidR="00C80862" w:rsidRDefault="00C80862">
      <w:r>
        <w:separator/>
      </w:r>
    </w:p>
  </w:endnote>
  <w:endnote w:type="continuationSeparator" w:id="0">
    <w:p w14:paraId="060E92C7" w14:textId="77777777" w:rsidR="00C80862" w:rsidRDefault="00C8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7C33300C"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BE62DD">
      <w:rPr>
        <w:rFonts w:ascii="Calibri" w:hAnsi="Calibri" w:cs="Arial"/>
        <w:szCs w:val="16"/>
      </w:rPr>
      <w:t xml:space="preserve">(AK)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68EE9A72"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BE62DD">
      <w:rPr>
        <w:rFonts w:ascii="Calibri" w:hAnsi="Calibri" w:cs="Arial"/>
        <w:szCs w:val="16"/>
      </w:rPr>
      <w:t xml:space="preserve"> (AK)</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31EF" w14:textId="77777777" w:rsidR="00C80862" w:rsidRDefault="00C80862">
      <w:r>
        <w:separator/>
      </w:r>
    </w:p>
  </w:footnote>
  <w:footnote w:type="continuationSeparator" w:id="0">
    <w:p w14:paraId="678A74C8" w14:textId="77777777" w:rsidR="00C80862" w:rsidRDefault="00C80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ohubCHNHvzpSAwkb/RNpCnt/W2Bx10o6wS7TKPByl9SBPAooTlQcsYPpVE8LNtKNo4wW3Q8tZcodM9GCKaTclg==" w:salt="gc7HMQ6bBnj6vFhHFY5UwQ=="/>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77DC9"/>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0677F"/>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62DD"/>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0862"/>
    <w:rsid w:val="00C835BE"/>
    <w:rsid w:val="00C879D9"/>
    <w:rsid w:val="00C92333"/>
    <w:rsid w:val="00C94DF2"/>
    <w:rsid w:val="00CA3F1D"/>
    <w:rsid w:val="00CA5271"/>
    <w:rsid w:val="00CB2B12"/>
    <w:rsid w:val="00CD0504"/>
    <w:rsid w:val="00CD3732"/>
    <w:rsid w:val="00CE601D"/>
    <w:rsid w:val="00CF5668"/>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2FDC"/>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27D8"/>
    <w:rsid w:val="00F15DB1"/>
    <w:rsid w:val="00F32A43"/>
    <w:rsid w:val="00F33385"/>
    <w:rsid w:val="00F33BB4"/>
    <w:rsid w:val="00F40C64"/>
    <w:rsid w:val="00F46C79"/>
    <w:rsid w:val="00F47A9B"/>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2.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4.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7586</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5</cp:revision>
  <cp:lastPrinted>2023-04-03T18:04:00Z</cp:lastPrinted>
  <dcterms:created xsi:type="dcterms:W3CDTF">2023-08-21T18:04:00Z</dcterms:created>
  <dcterms:modified xsi:type="dcterms:W3CDTF">2023-12-16T01:14:00Z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